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825" w:type="dxa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0E2BEF" w:rsidRPr="002073D7" w14:paraId="6E3F1A92" w14:textId="77777777">
        <w:trPr>
          <w:jc w:val="center"/>
        </w:trPr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A1EEC" w14:textId="77777777" w:rsidR="000E2BEF" w:rsidRPr="002073D7" w:rsidRDefault="0022294B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2073D7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</w:tcPr>
          <w:p w14:paraId="4AC121EB" w14:textId="77777777" w:rsidR="000E2BEF" w:rsidRPr="002073D7" w:rsidRDefault="0022294B">
            <w:pPr>
              <w:pStyle w:val="NoSpacing"/>
              <w:rPr>
                <w:rFonts w:cstheme="minorHAnsi"/>
                <w:b/>
                <w:bCs/>
                <w:sz w:val="36"/>
                <w:szCs w:val="36"/>
              </w:rPr>
            </w:pPr>
            <w:r w:rsidRPr="002073D7">
              <w:rPr>
                <w:rFonts w:cstheme="minorHAnsi"/>
                <w:b/>
                <w:bCs/>
                <w:sz w:val="36"/>
                <w:szCs w:val="36"/>
              </w:rPr>
              <w:t>25</w:t>
            </w:r>
          </w:p>
        </w:tc>
      </w:tr>
    </w:tbl>
    <w:p w14:paraId="05EB49F4" w14:textId="77777777" w:rsidR="000E2BEF" w:rsidRPr="002073D7" w:rsidRDefault="000E2BEF">
      <w:pPr>
        <w:spacing w:after="240"/>
        <w:rPr>
          <w:rFonts w:eastAsiaTheme="majorEastAsia" w:cstheme="minorHAnsi"/>
          <w:b/>
          <w:bCs/>
          <w:color w:val="000000" w:themeColor="text1"/>
          <w:kern w:val="2"/>
        </w:rPr>
      </w:pPr>
    </w:p>
    <w:tbl>
      <w:tblPr>
        <w:tblW w:w="13800" w:type="dxa"/>
        <w:tblInd w:w="-28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9"/>
        <w:gridCol w:w="6569"/>
        <w:gridCol w:w="2069"/>
        <w:gridCol w:w="1843"/>
      </w:tblGrid>
      <w:tr w:rsidR="000E2BEF" w:rsidRPr="002073D7" w14:paraId="7095FC5F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E80D34F" w14:textId="77777777" w:rsidR="000E2BEF" w:rsidRPr="002073D7" w:rsidRDefault="0022294B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2073D7">
              <w:rPr>
                <w:rFonts w:eastAsia="Times New Roman" w:cstheme="minorHAnsi"/>
                <w:b/>
                <w:bCs/>
                <w:color w:val="000000"/>
                <w:kern w:val="2"/>
              </w:rPr>
              <w:t>Предмет:</w:t>
            </w:r>
          </w:p>
        </w:tc>
        <w:tc>
          <w:tcPr>
            <w:tcW w:w="65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left w:w="21" w:type="dxa"/>
              <w:right w:w="21" w:type="dxa"/>
            </w:tcMar>
            <w:vAlign w:val="center"/>
          </w:tcPr>
          <w:p w14:paraId="1F3743FC" w14:textId="77777777" w:rsidR="000E2BEF" w:rsidRPr="002073D7" w:rsidRDefault="0022294B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 w:rsidRPr="002073D7">
              <w:rPr>
                <w:rFonts w:eastAsia="Times New Roman" w:cstheme="minorHAnsi"/>
              </w:rPr>
              <w:t>Музичка култура</w:t>
            </w:r>
          </w:p>
        </w:tc>
        <w:tc>
          <w:tcPr>
            <w:tcW w:w="20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2637DC90" w14:textId="77777777" w:rsidR="000E2BEF" w:rsidRPr="002073D7" w:rsidRDefault="0022294B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2073D7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Разред: 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481534C3" w14:textId="77777777" w:rsidR="000E2BEF" w:rsidRPr="002073D7" w:rsidRDefault="0022294B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2073D7">
              <w:rPr>
                <w:rFonts w:eastAsia="Times New Roman" w:cstheme="minorHAnsi"/>
              </w:rPr>
              <w:t>2.</w:t>
            </w:r>
          </w:p>
        </w:tc>
      </w:tr>
      <w:tr w:rsidR="000E2BEF" w:rsidRPr="002073D7" w14:paraId="25EA8C27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4FFB90E" w14:textId="77777777" w:rsidR="000E2BEF" w:rsidRPr="002073D7" w:rsidRDefault="0022294B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2073D7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 тема/област: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216B2155" w14:textId="77777777" w:rsidR="000E2BEF" w:rsidRPr="002073D7" w:rsidRDefault="0022294B">
            <w:pPr>
              <w:spacing w:after="0" w:line="240" w:lineRule="auto"/>
              <w:rPr>
                <w:rFonts w:cstheme="minorHAnsi"/>
              </w:rPr>
            </w:pPr>
            <w:r w:rsidRPr="002073D7">
              <w:rPr>
                <w:rFonts w:cstheme="minorHAnsi"/>
              </w:rPr>
              <w:t>Извођење музике, стваралаштво</w:t>
            </w:r>
          </w:p>
        </w:tc>
      </w:tr>
      <w:tr w:rsidR="000E2BEF" w:rsidRPr="002073D7" w14:paraId="6AB639B6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20F7894" w14:textId="77777777" w:rsidR="000E2BEF" w:rsidRPr="002073D7" w:rsidRDefault="0022294B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2073D7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 јединица: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16919963" w14:textId="77777777" w:rsidR="000E2BEF" w:rsidRPr="002073D7" w:rsidRDefault="0022294B">
            <w:pPr>
              <w:spacing w:after="0" w:line="240" w:lineRule="auto"/>
              <w:rPr>
                <w:rFonts w:cstheme="minorHAnsi"/>
                <w:lang w:val="ru-RU"/>
              </w:rPr>
            </w:pPr>
            <w:r w:rsidRPr="002073D7">
              <w:rPr>
                <w:rFonts w:cstheme="minorHAnsi"/>
              </w:rPr>
              <w:t>Б</w:t>
            </w:r>
            <w:r w:rsidRPr="002073D7">
              <w:rPr>
                <w:rFonts w:cstheme="minorHAnsi"/>
                <w:lang w:val="sr-Cyrl-RS"/>
              </w:rPr>
              <w:t>р</w:t>
            </w:r>
            <w:r w:rsidRPr="002073D7">
              <w:rPr>
                <w:rFonts w:cstheme="minorHAnsi"/>
              </w:rPr>
              <w:t xml:space="preserve">ојалица-басна ,,Коњ и магарац”, други део. Утврђивање знања о бројалицама. Обрада песме ,,Лептир”. </w:t>
            </w:r>
          </w:p>
        </w:tc>
      </w:tr>
      <w:tr w:rsidR="000E2BEF" w:rsidRPr="002073D7" w14:paraId="472925B0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BD0F7A5" w14:textId="77777777" w:rsidR="000E2BEF" w:rsidRPr="002073D7" w:rsidRDefault="0022294B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2073D7">
              <w:rPr>
                <w:rFonts w:eastAsia="Times New Roman" w:cstheme="minorHAnsi"/>
                <w:b/>
                <w:bCs/>
                <w:color w:val="000000"/>
                <w:kern w:val="2"/>
              </w:rPr>
              <w:t>Тип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4AB970CC" w14:textId="77777777" w:rsidR="000E2BEF" w:rsidRPr="002073D7" w:rsidRDefault="0022294B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"/>
                <w:lang w:val="ru-RU"/>
              </w:rPr>
            </w:pPr>
            <w:r w:rsidRPr="002073D7">
              <w:rPr>
                <w:rFonts w:eastAsia="Calibri" w:cstheme="minorHAnsi"/>
                <w:color w:val="000000"/>
                <w:kern w:val="2"/>
              </w:rPr>
              <w:t>обрада</w:t>
            </w:r>
          </w:p>
        </w:tc>
      </w:tr>
      <w:tr w:rsidR="000E2BEF" w:rsidRPr="002073D7" w14:paraId="71DA59B4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097BA24" w14:textId="77777777" w:rsidR="000E2BEF" w:rsidRPr="002073D7" w:rsidRDefault="0022294B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2073D7">
              <w:rPr>
                <w:rFonts w:eastAsia="Times New Roman" w:cstheme="minorHAnsi"/>
                <w:b/>
                <w:bCs/>
                <w:color w:val="000000"/>
                <w:kern w:val="2"/>
              </w:rPr>
              <w:t>Циљ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27CCAB74" w14:textId="77649C39" w:rsidR="000E2BEF" w:rsidRPr="002073D7" w:rsidRDefault="0022294B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 w:rsidRPr="002073D7">
              <w:rPr>
                <w:rFonts w:eastAsia="Times New Roman" w:cstheme="minorHAnsi"/>
              </w:rPr>
              <w:t>Усвајање другог дела бројалице-басне „Коњ и магарац”, упознавање с визуелним записом ритмичког аранжмана, извођење ритма и јединице бројања; обнављање знања о бројалицама; учење текста и мелодије песме ,,Лептир“.</w:t>
            </w:r>
          </w:p>
        </w:tc>
      </w:tr>
      <w:tr w:rsidR="000E2BEF" w:rsidRPr="002073D7" w14:paraId="711EEDC7" w14:textId="77777777">
        <w:trPr>
          <w:trHeight w:val="144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0B0430D" w14:textId="77777777" w:rsidR="000E2BEF" w:rsidRPr="002073D7" w:rsidRDefault="0022294B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</w:pPr>
            <w:r w:rsidRPr="002073D7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 xml:space="preserve">Очекивани исходи </w:t>
            </w:r>
          </w:p>
          <w:p w14:paraId="650942E1" w14:textId="77777777" w:rsidR="000E2BEF" w:rsidRPr="002073D7" w:rsidRDefault="0022294B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2073D7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>на крају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2F57A6ED" w14:textId="77777777" w:rsidR="000E2BEF" w:rsidRPr="002073D7" w:rsidRDefault="0022294B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2073D7">
              <w:rPr>
                <w:rFonts w:eastAsia="Times New Roman" w:cstheme="minorHAnsi"/>
                <w:color w:val="000000"/>
                <w:kern w:val="2"/>
                <w:lang w:val="ru-RU"/>
              </w:rPr>
              <w:t>Ученик ће бити у стању да:</w:t>
            </w:r>
          </w:p>
          <w:p w14:paraId="50ABAF3C" w14:textId="77777777" w:rsidR="000E2BEF" w:rsidRPr="002073D7" w:rsidRDefault="0022294B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cstheme="minorHAnsi"/>
                <w:lang w:val="ru-RU"/>
              </w:rPr>
            </w:pPr>
            <w:r w:rsidRPr="002073D7">
              <w:rPr>
                <w:rFonts w:cstheme="minorHAnsi"/>
                <w:lang w:val="ru-RU"/>
              </w:rPr>
              <w:t>изговара бројалице у ритму, уз покрет</w:t>
            </w:r>
            <w:r w:rsidRPr="002073D7">
              <w:rPr>
                <w:rFonts w:eastAsia="Times New Roman" w:cstheme="minorHAnsi"/>
                <w:bCs/>
                <w:lang w:val="ru-RU"/>
              </w:rPr>
              <w:t>;</w:t>
            </w:r>
            <w:r w:rsidRPr="002073D7">
              <w:rPr>
                <w:rFonts w:cstheme="minorHAnsi"/>
                <w:lang w:val="ru-RU"/>
              </w:rPr>
              <w:t xml:space="preserve"> </w:t>
            </w:r>
          </w:p>
          <w:p w14:paraId="656E622B" w14:textId="69CA2C91" w:rsidR="000E2BEF" w:rsidRPr="002073D7" w:rsidRDefault="0022294B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cstheme="minorHAnsi"/>
                <w:lang w:val="ru-RU"/>
              </w:rPr>
            </w:pPr>
            <w:r w:rsidRPr="002073D7">
              <w:rPr>
                <w:rFonts w:cstheme="minorHAnsi"/>
                <w:lang w:val="ru-RU"/>
              </w:rPr>
              <w:t>повезује ритам с графичким приказом</w:t>
            </w:r>
            <w:r w:rsidRPr="002073D7">
              <w:rPr>
                <w:rFonts w:eastAsia="Times New Roman" w:cstheme="minorHAnsi"/>
                <w:bCs/>
                <w:lang w:val="ru-RU"/>
              </w:rPr>
              <w:t>;</w:t>
            </w:r>
          </w:p>
          <w:p w14:paraId="56B8EF80" w14:textId="77777777" w:rsidR="000E2BEF" w:rsidRPr="002073D7" w:rsidRDefault="0022294B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cstheme="minorHAnsi"/>
                <w:lang w:val="ru-RU"/>
              </w:rPr>
            </w:pPr>
            <w:r w:rsidRPr="002073D7">
              <w:rPr>
                <w:rFonts w:cstheme="minorHAnsi"/>
                <w:lang w:val="ru-RU"/>
              </w:rPr>
              <w:t>свира по слуху ритмичку пратњу уз бројалице и песме, једноставне аранжмане, свирачке деонице у музичким играма</w:t>
            </w:r>
            <w:r w:rsidRPr="002073D7">
              <w:rPr>
                <w:rFonts w:eastAsia="Times New Roman" w:cstheme="minorHAnsi"/>
                <w:bCs/>
                <w:lang w:val="ru-RU"/>
              </w:rPr>
              <w:t>;</w:t>
            </w:r>
          </w:p>
          <w:p w14:paraId="0FC8E036" w14:textId="77777777" w:rsidR="000E2BEF" w:rsidRPr="002073D7" w:rsidRDefault="0022294B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644" w:right="-2"/>
              <w:jc w:val="both"/>
              <w:rPr>
                <w:rFonts w:eastAsia="Times New Roman" w:cstheme="minorHAnsi"/>
                <w:bCs/>
                <w:lang w:val="ru-RU"/>
              </w:rPr>
            </w:pPr>
            <w:r w:rsidRPr="002073D7">
              <w:rPr>
                <w:rFonts w:eastAsia="Times New Roman" w:cstheme="minorHAnsi"/>
                <w:bCs/>
                <w:lang w:val="ru-RU"/>
              </w:rPr>
              <w:t>осмисли једноставну мелодију на краћи задати текст;</w:t>
            </w:r>
          </w:p>
          <w:p w14:paraId="6C1EFAA4" w14:textId="77777777" w:rsidR="002073D7" w:rsidRPr="002073D7" w:rsidRDefault="0022294B" w:rsidP="002073D7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644" w:right="-2"/>
              <w:jc w:val="both"/>
              <w:rPr>
                <w:rFonts w:cstheme="minorHAnsi"/>
                <w:lang w:val="ru-RU"/>
              </w:rPr>
            </w:pPr>
            <w:r w:rsidRPr="002073D7">
              <w:rPr>
                <w:rFonts w:cstheme="minorHAnsi"/>
                <w:lang w:val="ru-RU"/>
              </w:rPr>
              <w:t>пева по слуху песме различитог садржаја и расположења</w:t>
            </w:r>
            <w:r w:rsidRPr="002073D7">
              <w:rPr>
                <w:rFonts w:eastAsia="Times New Roman" w:cstheme="minorHAnsi"/>
                <w:bCs/>
                <w:lang w:val="ru-RU"/>
              </w:rPr>
              <w:t>;</w:t>
            </w:r>
          </w:p>
          <w:p w14:paraId="097BE578" w14:textId="6887D407" w:rsidR="000E2BEF" w:rsidRPr="002073D7" w:rsidRDefault="0022294B" w:rsidP="002073D7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644" w:right="-2"/>
              <w:jc w:val="both"/>
              <w:rPr>
                <w:rFonts w:cstheme="minorHAnsi"/>
                <w:lang w:val="ru-RU"/>
              </w:rPr>
            </w:pPr>
            <w:r w:rsidRPr="002073D7">
              <w:rPr>
                <w:rFonts w:eastAsia="Times New Roman" w:cstheme="minorHAnsi"/>
                <w:lang w:val="ru-RU"/>
              </w:rPr>
              <w:t>изводи уз покрет музичке и традиционалне игре</w:t>
            </w:r>
          </w:p>
        </w:tc>
      </w:tr>
      <w:tr w:rsidR="000E2BEF" w:rsidRPr="002073D7" w14:paraId="0D3BE0EF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A94EC8B" w14:textId="77777777" w:rsidR="000E2BEF" w:rsidRPr="002073D7" w:rsidRDefault="0022294B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2073D7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Наставне методе: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4E437713" w14:textId="77777777" w:rsidR="000E2BEF" w:rsidRPr="002073D7" w:rsidRDefault="0022294B">
            <w:pPr>
              <w:autoSpaceDE w:val="0"/>
              <w:spacing w:after="0" w:line="240" w:lineRule="auto"/>
              <w:ind w:left="121"/>
              <w:rPr>
                <w:rFonts w:eastAsia="Times New Roman" w:cstheme="minorHAnsi"/>
                <w:color w:val="000000"/>
                <w:kern w:val="2"/>
                <w:lang w:val="ru-RU"/>
              </w:rPr>
            </w:pPr>
            <w:r w:rsidRPr="002073D7">
              <w:rPr>
                <w:rFonts w:eastAsia="Times New Roman" w:cstheme="minorHAnsi"/>
                <w:color w:val="000000"/>
                <w:kern w:val="2"/>
                <w:lang w:eastAsia="sr-Latn-CS"/>
              </w:rPr>
              <w:t>монолошка, дијалошка, илустративно-демонстративна, метода практичних радова</w:t>
            </w:r>
          </w:p>
        </w:tc>
      </w:tr>
      <w:tr w:rsidR="000E2BEF" w:rsidRPr="002073D7" w14:paraId="11B5BDA4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D30D9CF" w14:textId="77777777" w:rsidR="000E2BEF" w:rsidRPr="002073D7" w:rsidRDefault="0022294B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2073D7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620C1C0" w14:textId="77777777" w:rsidR="000E2BEF" w:rsidRPr="002073D7" w:rsidRDefault="0022294B">
            <w:pPr>
              <w:autoSpaceDE w:val="0"/>
              <w:spacing w:after="113" w:line="240" w:lineRule="auto"/>
              <w:ind w:left="121"/>
              <w:textAlignment w:val="center"/>
              <w:rPr>
                <w:rFonts w:cstheme="minorHAnsi"/>
                <w:color w:val="000000"/>
                <w:lang w:val="ru-RU" w:eastAsia="en-GB"/>
              </w:rPr>
            </w:pPr>
            <w:bookmarkStart w:id="0" w:name="_Hlk11163726"/>
            <w:bookmarkEnd w:id="0"/>
            <w:r w:rsidRPr="002073D7">
              <w:rPr>
                <w:rFonts w:cstheme="minorHAnsi"/>
                <w:color w:val="000000"/>
                <w:lang w:val="ru-RU" w:eastAsia="en-GB"/>
              </w:rPr>
              <w:t>фронтални, индивидуални, групни рад</w:t>
            </w:r>
          </w:p>
        </w:tc>
      </w:tr>
    </w:tbl>
    <w:p w14:paraId="0438FCB9" w14:textId="77777777" w:rsidR="000E2BEF" w:rsidRPr="002073D7" w:rsidRDefault="000E2BEF">
      <w:pPr>
        <w:rPr>
          <w:rFonts w:eastAsia="Times New Roman" w:cstheme="minorHAnsi"/>
          <w:b/>
          <w:bCs/>
          <w:lang w:val="ru-RU"/>
        </w:rPr>
      </w:pPr>
    </w:p>
    <w:p w14:paraId="1943E4E8" w14:textId="77777777" w:rsidR="000E2BEF" w:rsidRPr="002073D7" w:rsidRDefault="000E2BEF">
      <w:pPr>
        <w:rPr>
          <w:rFonts w:eastAsia="Times New Roman" w:cstheme="minorHAnsi"/>
          <w:b/>
          <w:bCs/>
          <w:lang w:val="ru-RU"/>
        </w:rPr>
      </w:pPr>
    </w:p>
    <w:p w14:paraId="5CB14563" w14:textId="77777777" w:rsidR="000E2BEF" w:rsidRPr="002073D7" w:rsidRDefault="000E2BEF">
      <w:pPr>
        <w:rPr>
          <w:rFonts w:eastAsia="Times New Roman" w:cstheme="minorHAnsi"/>
          <w:b/>
          <w:bCs/>
          <w:lang w:val="ru-RU"/>
        </w:rPr>
      </w:pPr>
    </w:p>
    <w:p w14:paraId="7866B3B6" w14:textId="77777777" w:rsidR="000E2BEF" w:rsidRPr="002073D7" w:rsidRDefault="000E2BEF">
      <w:pPr>
        <w:rPr>
          <w:rFonts w:eastAsia="Times New Roman" w:cstheme="minorHAnsi"/>
          <w:b/>
          <w:bCs/>
          <w:lang w:val="ru-RU"/>
        </w:rPr>
      </w:pPr>
    </w:p>
    <w:p w14:paraId="17095890" w14:textId="77777777" w:rsidR="000E2BEF" w:rsidRPr="002073D7" w:rsidRDefault="000E2BEF">
      <w:pPr>
        <w:rPr>
          <w:rFonts w:eastAsia="Times New Roman" w:cstheme="minorHAnsi"/>
          <w:b/>
          <w:bCs/>
          <w:lang w:val="ru-RU"/>
        </w:rPr>
      </w:pPr>
    </w:p>
    <w:p w14:paraId="5C974123" w14:textId="77777777" w:rsidR="000E2BEF" w:rsidRPr="002073D7" w:rsidRDefault="000E2BEF">
      <w:pPr>
        <w:rPr>
          <w:rFonts w:eastAsia="Times New Roman" w:cstheme="minorHAnsi"/>
          <w:b/>
          <w:bCs/>
          <w:lang w:val="ru-RU"/>
        </w:rPr>
      </w:pPr>
    </w:p>
    <w:p w14:paraId="31AAB7BA" w14:textId="77777777" w:rsidR="000E2BEF" w:rsidRPr="002073D7" w:rsidRDefault="000E2BE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8"/>
        <w:gridCol w:w="5240"/>
        <w:gridCol w:w="5242"/>
      </w:tblGrid>
      <w:tr w:rsidR="000E2BEF" w:rsidRPr="002073D7" w14:paraId="64BCCF11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D573681" w14:textId="77777777" w:rsidR="000E2BEF" w:rsidRPr="002073D7" w:rsidRDefault="000E2BEF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5D2EE33" w14:textId="77777777" w:rsidR="000E2BEF" w:rsidRPr="002073D7" w:rsidRDefault="0022294B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2073D7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 активности наставника: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5808CD67" w14:textId="77777777" w:rsidR="000E2BEF" w:rsidRPr="002073D7" w:rsidRDefault="0022294B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2073D7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 активности ученика:</w:t>
            </w:r>
          </w:p>
        </w:tc>
      </w:tr>
      <w:tr w:rsidR="000E2BEF" w:rsidRPr="002073D7" w14:paraId="238ECB7E" w14:textId="77777777">
        <w:trPr>
          <w:trHeight w:val="72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A60B989" w14:textId="77777777" w:rsidR="000E2BEF" w:rsidRPr="002073D7" w:rsidRDefault="0022294B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073D7">
              <w:rPr>
                <w:rFonts w:eastAsia="Times New Roman" w:cstheme="minorHAnsi"/>
                <w:b/>
                <w:bCs/>
                <w:color w:val="000000"/>
                <w:kern w:val="2"/>
              </w:rPr>
              <w:t>Уводни део часа</w:t>
            </w:r>
          </w:p>
          <w:p w14:paraId="2BBA8800" w14:textId="62001BE6" w:rsidR="000E2BEF" w:rsidRPr="002073D7" w:rsidRDefault="0022294B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073D7">
              <w:rPr>
                <w:rFonts w:eastAsia="Times New Roman" w:cstheme="minorHAnsi"/>
                <w:b/>
                <w:bCs/>
                <w:color w:val="000000"/>
                <w:kern w:val="2"/>
              </w:rPr>
              <w:t>(5 минута)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2E002990" w14:textId="430879C6" w:rsidR="000E2BEF" w:rsidRPr="002073D7" w:rsidRDefault="0022294B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2073D7">
              <w:rPr>
                <w:rFonts w:eastAsia="Times New Roman" w:cstheme="minorHAnsi"/>
                <w:lang w:val="sr-Cyrl-RS"/>
              </w:rPr>
              <w:t>З</w:t>
            </w:r>
            <w:r w:rsidRPr="002073D7">
              <w:rPr>
                <w:rFonts w:eastAsia="Times New Roman" w:cstheme="minorHAnsi"/>
              </w:rPr>
              <w:t>адаје задатак</w:t>
            </w:r>
            <w:r w:rsidRPr="002073D7">
              <w:rPr>
                <w:rFonts w:eastAsia="Times New Roman" w:cstheme="minorHAnsi"/>
                <w:lang w:val="ru-RU"/>
              </w:rPr>
              <w:t>;</w:t>
            </w:r>
          </w:p>
          <w:p w14:paraId="574750AE" w14:textId="37348410" w:rsidR="000E2BEF" w:rsidRPr="002073D7" w:rsidRDefault="0022294B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2073D7">
              <w:rPr>
                <w:rFonts w:eastAsia="Times New Roman" w:cstheme="minorHAnsi"/>
              </w:rPr>
              <w:t>упућује на кориш</w:t>
            </w:r>
            <w:r w:rsidRPr="002073D7">
              <w:rPr>
                <w:rFonts w:eastAsia="Times New Roman" w:cstheme="minorHAnsi"/>
                <w:lang w:val="sr-Cyrl-RS"/>
              </w:rPr>
              <w:t>ћ</w:t>
            </w:r>
            <w:r w:rsidRPr="002073D7">
              <w:rPr>
                <w:rFonts w:eastAsia="Times New Roman" w:cstheme="minorHAnsi"/>
              </w:rPr>
              <w:t>ење уџбеника</w:t>
            </w:r>
            <w:r w:rsidRPr="002073D7">
              <w:rPr>
                <w:rFonts w:eastAsia="Times New Roman" w:cstheme="minorHAnsi"/>
                <w:lang w:val="ru-RU"/>
              </w:rPr>
              <w:t>;</w:t>
            </w:r>
          </w:p>
          <w:p w14:paraId="65EEF51B" w14:textId="77777777" w:rsidR="000E2BEF" w:rsidRPr="002073D7" w:rsidRDefault="0022294B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2073D7">
              <w:rPr>
                <w:rFonts w:eastAsia="Times New Roman" w:cstheme="minorHAnsi"/>
              </w:rPr>
              <w:t>даје јасне инструкције</w:t>
            </w:r>
            <w:r w:rsidRPr="002073D7">
              <w:rPr>
                <w:rFonts w:eastAsia="Times New Roman" w:cstheme="minorHAnsi"/>
                <w:lang w:val="ru-RU"/>
              </w:rPr>
              <w:t>;</w:t>
            </w:r>
          </w:p>
          <w:p w14:paraId="1B3DFB1B" w14:textId="77777777" w:rsidR="000E2BEF" w:rsidRPr="002073D7" w:rsidRDefault="0022294B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2073D7">
              <w:rPr>
                <w:rFonts w:eastAsia="Times New Roman" w:cstheme="minorHAnsi"/>
              </w:rPr>
              <w:t>пушта анимацију</w:t>
            </w:r>
            <w:r w:rsidRPr="002073D7">
              <w:rPr>
                <w:rFonts w:eastAsia="Times New Roman" w:cstheme="minorHAnsi"/>
                <w:lang w:val="ru-RU"/>
              </w:rPr>
              <w:t>;</w:t>
            </w:r>
          </w:p>
          <w:p w14:paraId="33D6FCAC" w14:textId="77777777" w:rsidR="000E2BEF" w:rsidRPr="002073D7" w:rsidRDefault="0022294B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2073D7">
              <w:rPr>
                <w:rFonts w:eastAsia="Times New Roman" w:cstheme="minorHAnsi"/>
              </w:rPr>
              <w:t>проверава успешност решених задатака</w:t>
            </w:r>
            <w:r w:rsidRPr="002073D7">
              <w:rPr>
                <w:rFonts w:eastAsia="Times New Roman" w:cstheme="minorHAnsi"/>
                <w:lang w:val="ru-RU"/>
              </w:rPr>
              <w:t>;</w:t>
            </w:r>
          </w:p>
          <w:p w14:paraId="59A81F5C" w14:textId="77777777" w:rsidR="000E2BEF" w:rsidRPr="002073D7" w:rsidRDefault="000E2BEF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</w:p>
          <w:p w14:paraId="21C7F433" w14:textId="77777777" w:rsidR="000E2BEF" w:rsidRPr="002073D7" w:rsidRDefault="000E2BEF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EF011F6" w14:textId="48C2ACFE" w:rsidR="000E2BEF" w:rsidRPr="002073D7" w:rsidRDefault="0022294B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73D7">
              <w:rPr>
                <w:rFonts w:eastAsia="Times New Roman" w:cstheme="minorHAnsi"/>
                <w:lang w:val="ru-RU"/>
              </w:rPr>
              <w:t>Изводе аранжман усвојен на претходном часу;</w:t>
            </w:r>
          </w:p>
          <w:p w14:paraId="2AEDBE25" w14:textId="77777777" w:rsidR="000E2BEF" w:rsidRPr="002073D7" w:rsidRDefault="0022294B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2073D7">
              <w:rPr>
                <w:rFonts w:eastAsia="Times New Roman" w:cstheme="minorHAnsi"/>
              </w:rPr>
              <w:t>прате запис из уџбеника</w:t>
            </w:r>
            <w:r w:rsidRPr="002073D7">
              <w:rPr>
                <w:rFonts w:eastAsia="Times New Roman" w:cstheme="minorHAnsi"/>
                <w:lang w:val="ru-RU"/>
              </w:rPr>
              <w:t>;</w:t>
            </w:r>
          </w:p>
          <w:p w14:paraId="7DA4589F" w14:textId="6F7362AA" w:rsidR="000E2BEF" w:rsidRPr="002073D7" w:rsidRDefault="0022294B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2073D7">
              <w:rPr>
                <w:rFonts w:eastAsia="Times New Roman" w:cstheme="minorHAnsi"/>
              </w:rPr>
              <w:t>изводе аранжман помо</w:t>
            </w:r>
            <w:r w:rsidRPr="002073D7">
              <w:rPr>
                <w:rFonts w:eastAsia="Times New Roman" w:cstheme="minorHAnsi"/>
                <w:lang w:val="sr-Cyrl-RS"/>
              </w:rPr>
              <w:t>ћ</w:t>
            </w:r>
            <w:r w:rsidRPr="002073D7">
              <w:rPr>
                <w:rFonts w:eastAsia="Times New Roman" w:cstheme="minorHAnsi"/>
              </w:rPr>
              <w:t>у анимације</w:t>
            </w:r>
            <w:r w:rsidRPr="002073D7">
              <w:rPr>
                <w:rFonts w:eastAsia="Times New Roman" w:cstheme="minorHAnsi"/>
                <w:lang w:val="ru-RU"/>
              </w:rPr>
              <w:t>;</w:t>
            </w:r>
          </w:p>
          <w:p w14:paraId="24E8BB08" w14:textId="77777777" w:rsidR="000E2BEF" w:rsidRPr="002073D7" w:rsidRDefault="0022294B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2073D7">
              <w:rPr>
                <w:rFonts w:eastAsia="Times New Roman" w:cstheme="minorHAnsi"/>
              </w:rPr>
              <w:t>анализирају реализовану активност</w:t>
            </w:r>
            <w:r w:rsidRPr="002073D7">
              <w:rPr>
                <w:rFonts w:eastAsia="Times New Roman" w:cstheme="minorHAnsi"/>
                <w:lang w:val="ru-RU"/>
              </w:rPr>
              <w:t>;</w:t>
            </w:r>
          </w:p>
          <w:p w14:paraId="0F5BF1B5" w14:textId="77777777" w:rsidR="000E2BEF" w:rsidRPr="002073D7" w:rsidRDefault="000E2BEF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</w:p>
          <w:p w14:paraId="55547163" w14:textId="77777777" w:rsidR="000E2BEF" w:rsidRPr="002073D7" w:rsidRDefault="000E2BEF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</w:p>
        </w:tc>
      </w:tr>
      <w:tr w:rsidR="000E2BEF" w:rsidRPr="002073D7" w14:paraId="63A7DC5A" w14:textId="77777777">
        <w:trPr>
          <w:trHeight w:val="176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8216329" w14:textId="77777777" w:rsidR="000E2BEF" w:rsidRPr="002073D7" w:rsidRDefault="0022294B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073D7">
              <w:rPr>
                <w:rFonts w:eastAsia="Times New Roman" w:cstheme="minorHAnsi"/>
                <w:b/>
                <w:bCs/>
                <w:color w:val="000000"/>
                <w:kern w:val="2"/>
              </w:rPr>
              <w:t>Главни део часа</w:t>
            </w:r>
          </w:p>
          <w:p w14:paraId="73E5F32F" w14:textId="393B3E5E" w:rsidR="000E2BEF" w:rsidRPr="002073D7" w:rsidRDefault="0022294B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073D7">
              <w:rPr>
                <w:rFonts w:eastAsia="Times New Roman" w:cstheme="minorHAnsi"/>
                <w:b/>
                <w:bCs/>
                <w:color w:val="000000"/>
                <w:kern w:val="2"/>
              </w:rPr>
              <w:t>(25−30 минута)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7AF435D" w14:textId="77777777" w:rsidR="000E2BEF" w:rsidRPr="002073D7" w:rsidRDefault="0022294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73D7">
              <w:rPr>
                <w:rFonts w:eastAsia="Times New Roman" w:cstheme="minorHAnsi"/>
                <w:lang w:val="ru-RU"/>
              </w:rPr>
              <w:t>упућује на садржаје у уџбенику;</w:t>
            </w:r>
          </w:p>
          <w:p w14:paraId="79B83933" w14:textId="77777777" w:rsidR="000E2BEF" w:rsidRPr="002073D7" w:rsidRDefault="0022294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73D7">
              <w:rPr>
                <w:rFonts w:eastAsia="Times New Roman" w:cstheme="minorHAnsi"/>
                <w:lang w:val="ru-RU"/>
              </w:rPr>
              <w:t>задаје задатаке;</w:t>
            </w:r>
          </w:p>
          <w:p w14:paraId="2B774161" w14:textId="77777777" w:rsidR="000E2BEF" w:rsidRPr="002073D7" w:rsidRDefault="0022294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73D7">
              <w:rPr>
                <w:rFonts w:eastAsia="Times New Roman" w:cstheme="minorHAnsi"/>
                <w:lang w:val="ru-RU"/>
              </w:rPr>
              <w:t>даје инструкције;</w:t>
            </w:r>
          </w:p>
          <w:p w14:paraId="1913F6CA" w14:textId="77777777" w:rsidR="000E2BEF" w:rsidRPr="002073D7" w:rsidRDefault="0022294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73D7">
              <w:rPr>
                <w:rFonts w:eastAsia="Times New Roman" w:cstheme="minorHAnsi"/>
                <w:lang w:val="ru-RU"/>
              </w:rPr>
              <w:t>демонстрира извођење пулса;</w:t>
            </w:r>
          </w:p>
          <w:p w14:paraId="2DEF60FA" w14:textId="77777777" w:rsidR="000E2BEF" w:rsidRPr="002073D7" w:rsidRDefault="0022294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73D7">
              <w:rPr>
                <w:rFonts w:eastAsia="Times New Roman" w:cstheme="minorHAnsi"/>
                <w:lang w:val="ru-RU"/>
              </w:rPr>
              <w:t>пушта анимацију;</w:t>
            </w:r>
          </w:p>
          <w:p w14:paraId="53681622" w14:textId="77777777" w:rsidR="000E2BEF" w:rsidRPr="002073D7" w:rsidRDefault="0022294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73D7">
              <w:rPr>
                <w:rFonts w:eastAsia="Times New Roman" w:cstheme="minorHAnsi"/>
                <w:lang w:val="ru-RU"/>
              </w:rPr>
              <w:t>делу ученике на групе;</w:t>
            </w:r>
          </w:p>
          <w:p w14:paraId="5B2602D9" w14:textId="77777777" w:rsidR="000E2BEF" w:rsidRPr="002073D7" w:rsidRDefault="0022294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73D7">
              <w:rPr>
                <w:rFonts w:eastAsia="Times New Roman" w:cstheme="minorHAnsi"/>
                <w:lang w:val="ru-RU"/>
              </w:rPr>
              <w:t>даје задужења;</w:t>
            </w:r>
          </w:p>
          <w:p w14:paraId="5C481945" w14:textId="77777777" w:rsidR="000E2BEF" w:rsidRPr="002073D7" w:rsidRDefault="0022294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73D7">
              <w:rPr>
                <w:rFonts w:eastAsia="Times New Roman" w:cstheme="minorHAnsi"/>
                <w:lang w:val="ru-RU"/>
              </w:rPr>
              <w:t>упућује ученике на запис аранжмана из уџбеника;</w:t>
            </w:r>
          </w:p>
          <w:p w14:paraId="54FE4F1F" w14:textId="77777777" w:rsidR="000E2BEF" w:rsidRPr="002073D7" w:rsidRDefault="0022294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73D7">
              <w:rPr>
                <w:rFonts w:eastAsia="Times New Roman" w:cstheme="minorHAnsi"/>
                <w:lang w:val="ru-RU"/>
              </w:rPr>
              <w:t>посматра;</w:t>
            </w:r>
          </w:p>
          <w:p w14:paraId="3B2E370C" w14:textId="77777777" w:rsidR="000E2BEF" w:rsidRPr="002073D7" w:rsidRDefault="0022294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73D7">
              <w:rPr>
                <w:rFonts w:eastAsia="Times New Roman" w:cstheme="minorHAnsi"/>
                <w:lang w:val="ru-RU"/>
              </w:rPr>
              <w:t>даје подршку;</w:t>
            </w:r>
          </w:p>
          <w:p w14:paraId="77029894" w14:textId="77777777" w:rsidR="000E2BEF" w:rsidRPr="002073D7" w:rsidRDefault="0022294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73D7">
              <w:rPr>
                <w:rFonts w:eastAsia="Times New Roman" w:cstheme="minorHAnsi"/>
                <w:lang w:val="ru-RU"/>
              </w:rPr>
              <w:t>мотивише ученике на креативна решења;</w:t>
            </w:r>
          </w:p>
          <w:p w14:paraId="39A46213" w14:textId="77777777" w:rsidR="000E2BEF" w:rsidRPr="002073D7" w:rsidRDefault="0022294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73D7">
              <w:rPr>
                <w:rFonts w:eastAsia="Times New Roman" w:cstheme="minorHAnsi"/>
                <w:lang w:val="ru-RU"/>
              </w:rPr>
              <w:t>анализира успешност рада група;</w:t>
            </w:r>
          </w:p>
          <w:p w14:paraId="72533390" w14:textId="77777777" w:rsidR="000E2BEF" w:rsidRPr="002073D7" w:rsidRDefault="0022294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73D7">
              <w:rPr>
                <w:rFonts w:eastAsia="Times New Roman" w:cstheme="minorHAnsi"/>
                <w:lang w:val="ru-RU"/>
              </w:rPr>
              <w:t xml:space="preserve">организује игру; </w:t>
            </w:r>
          </w:p>
          <w:p w14:paraId="7CEE1225" w14:textId="77777777" w:rsidR="000E2BEF" w:rsidRPr="002073D7" w:rsidRDefault="0022294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73D7">
              <w:rPr>
                <w:rFonts w:eastAsia="Times New Roman" w:cstheme="minorHAnsi"/>
                <w:lang w:val="ru-RU"/>
              </w:rPr>
              <w:t>демонстрира вежбе дисања;</w:t>
            </w:r>
          </w:p>
          <w:p w14:paraId="543B18F1" w14:textId="77777777" w:rsidR="000E2BEF" w:rsidRPr="002073D7" w:rsidRDefault="0022294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73D7">
              <w:rPr>
                <w:rFonts w:eastAsia="Times New Roman" w:cstheme="minorHAnsi"/>
                <w:lang w:val="ru-RU"/>
              </w:rPr>
              <w:t>води процес учења песме по слуху;</w:t>
            </w:r>
          </w:p>
          <w:p w14:paraId="7A38A6FF" w14:textId="196578D8" w:rsidR="000E2BEF" w:rsidRPr="002073D7" w:rsidRDefault="0022294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73D7">
              <w:rPr>
                <w:rFonts w:eastAsia="Times New Roman" w:cstheme="minorHAnsi"/>
                <w:lang w:val="ru-RU"/>
              </w:rPr>
              <w:t>пушта аудио-нумеру;</w:t>
            </w:r>
          </w:p>
          <w:p w14:paraId="6A6B6F7B" w14:textId="77777777" w:rsidR="000E2BEF" w:rsidRPr="002073D7" w:rsidRDefault="0022294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73D7">
              <w:rPr>
                <w:rFonts w:eastAsia="Times New Roman" w:cstheme="minorHAnsi"/>
                <w:lang w:val="ru-RU"/>
              </w:rPr>
              <w:t>мотивише и подстиче ученике на слободно музичко изражавање;</w:t>
            </w:r>
          </w:p>
          <w:p w14:paraId="36A0C2C9" w14:textId="77777777" w:rsidR="000E2BEF" w:rsidRPr="002073D7" w:rsidRDefault="0022294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73D7">
              <w:rPr>
                <w:rFonts w:eastAsia="Times New Roman" w:cstheme="minorHAnsi"/>
                <w:lang w:val="ru-RU"/>
              </w:rPr>
              <w:t>пише запажања;</w:t>
            </w:r>
          </w:p>
          <w:p w14:paraId="2BDB55CB" w14:textId="77777777" w:rsidR="000E2BEF" w:rsidRPr="00187713" w:rsidRDefault="000E2BEF" w:rsidP="00187713">
            <w:pPr>
              <w:tabs>
                <w:tab w:val="left" w:pos="361"/>
              </w:tabs>
              <w:spacing w:after="0" w:line="240" w:lineRule="auto"/>
              <w:contextualSpacing/>
              <w:rPr>
                <w:rFonts w:cstheme="minorHAnsi"/>
              </w:rPr>
            </w:pPr>
            <w:bookmarkStart w:id="1" w:name="_Hlk11168886"/>
            <w:bookmarkEnd w:id="1"/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8771F78" w14:textId="77777777" w:rsidR="000E2BEF" w:rsidRPr="002073D7" w:rsidRDefault="0022294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73D7">
              <w:rPr>
                <w:rFonts w:eastAsia="Times New Roman" w:cstheme="minorHAnsi"/>
                <w:lang w:val="ru-RU"/>
              </w:rPr>
              <w:t>анализирају садржај из уџбеника;</w:t>
            </w:r>
          </w:p>
          <w:p w14:paraId="2CFF0674" w14:textId="77777777" w:rsidR="000E2BEF" w:rsidRPr="002073D7" w:rsidRDefault="0022294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73D7">
              <w:rPr>
                <w:rFonts w:eastAsia="Times New Roman" w:cstheme="minorHAnsi"/>
                <w:lang w:val="ru-RU"/>
              </w:rPr>
              <w:t>решавају задатке;</w:t>
            </w:r>
          </w:p>
          <w:p w14:paraId="4EA74B09" w14:textId="77777777" w:rsidR="000E2BEF" w:rsidRPr="002073D7" w:rsidRDefault="0022294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73D7">
              <w:rPr>
                <w:rFonts w:eastAsia="Times New Roman" w:cstheme="minorHAnsi"/>
                <w:lang w:val="ru-RU"/>
              </w:rPr>
              <w:t>изводе пулсацију;</w:t>
            </w:r>
          </w:p>
          <w:p w14:paraId="02F66945" w14:textId="77777777" w:rsidR="000E2BEF" w:rsidRPr="002073D7" w:rsidRDefault="0022294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73D7">
              <w:rPr>
                <w:rFonts w:eastAsia="Times New Roman" w:cstheme="minorHAnsi"/>
                <w:lang w:val="ru-RU"/>
              </w:rPr>
              <w:t>раде у групи;</w:t>
            </w:r>
          </w:p>
          <w:p w14:paraId="42313D1B" w14:textId="77777777" w:rsidR="000E2BEF" w:rsidRPr="002073D7" w:rsidRDefault="0022294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73D7">
              <w:rPr>
                <w:rFonts w:eastAsia="Times New Roman" w:cstheme="minorHAnsi"/>
                <w:lang w:val="ru-RU"/>
              </w:rPr>
              <w:t>постављају питања у случају нејасноћа;</w:t>
            </w:r>
          </w:p>
          <w:p w14:paraId="760201C2" w14:textId="77777777" w:rsidR="000E2BEF" w:rsidRPr="002073D7" w:rsidRDefault="0022294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73D7">
              <w:rPr>
                <w:rFonts w:eastAsia="Times New Roman" w:cstheme="minorHAnsi"/>
                <w:lang w:val="ru-RU"/>
              </w:rPr>
              <w:t>увежбавају заједничко извођење;</w:t>
            </w:r>
          </w:p>
          <w:p w14:paraId="460A7539" w14:textId="77777777" w:rsidR="000E2BEF" w:rsidRPr="002073D7" w:rsidRDefault="0022294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73D7">
              <w:rPr>
                <w:rFonts w:eastAsia="Times New Roman" w:cstheme="minorHAnsi"/>
                <w:lang w:val="ru-RU"/>
              </w:rPr>
              <w:t>раде на задацима из уџбеника;</w:t>
            </w:r>
          </w:p>
          <w:p w14:paraId="1A3FEE64" w14:textId="77777777" w:rsidR="000E2BEF" w:rsidRPr="002073D7" w:rsidRDefault="0022294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73D7">
              <w:rPr>
                <w:rFonts w:eastAsia="Times New Roman" w:cstheme="minorHAnsi"/>
                <w:lang w:val="ru-RU"/>
              </w:rPr>
              <w:t>проверавају успешност решених задатака;</w:t>
            </w:r>
          </w:p>
          <w:p w14:paraId="21A92E46" w14:textId="77777777" w:rsidR="000E2BEF" w:rsidRPr="002073D7" w:rsidRDefault="0022294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73D7">
              <w:rPr>
                <w:rFonts w:eastAsia="Times New Roman" w:cstheme="minorHAnsi"/>
                <w:lang w:val="ru-RU"/>
              </w:rPr>
              <w:t>изводе бројалицу користећи визуелни запис који су сами склопили;</w:t>
            </w:r>
          </w:p>
          <w:p w14:paraId="7260F2E4" w14:textId="77777777" w:rsidR="000E2BEF" w:rsidRPr="002073D7" w:rsidRDefault="0022294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73D7">
              <w:rPr>
                <w:rFonts w:eastAsia="Times New Roman" w:cstheme="minorHAnsi"/>
                <w:lang w:val="ru-RU"/>
              </w:rPr>
              <w:t>играју игру асоцијација;</w:t>
            </w:r>
          </w:p>
          <w:p w14:paraId="0C530F44" w14:textId="77777777" w:rsidR="000E2BEF" w:rsidRPr="002073D7" w:rsidRDefault="0022294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73D7">
              <w:rPr>
                <w:rFonts w:eastAsia="Times New Roman" w:cstheme="minorHAnsi"/>
                <w:lang w:val="ru-RU"/>
              </w:rPr>
              <w:t>припремају гласове за певање</w:t>
            </w:r>
          </w:p>
          <w:p w14:paraId="697D4FAF" w14:textId="77777777" w:rsidR="000E2BEF" w:rsidRPr="002073D7" w:rsidRDefault="0022294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73D7">
              <w:rPr>
                <w:rFonts w:eastAsia="Times New Roman" w:cstheme="minorHAnsi"/>
                <w:lang w:val="ru-RU"/>
              </w:rPr>
              <w:t>прате текстуални и нотни запис из уџбеника;</w:t>
            </w:r>
          </w:p>
          <w:p w14:paraId="0766DE52" w14:textId="77777777" w:rsidR="000E2BEF" w:rsidRPr="002073D7" w:rsidRDefault="0022294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73D7">
              <w:rPr>
                <w:rFonts w:eastAsia="Times New Roman" w:cstheme="minorHAnsi"/>
                <w:lang w:val="ru-RU"/>
              </w:rPr>
              <w:t>певају уз музичку пратњу;</w:t>
            </w:r>
          </w:p>
          <w:p w14:paraId="106B98EE" w14:textId="77777777" w:rsidR="000E2BEF" w:rsidRPr="002073D7" w:rsidRDefault="0022294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73D7">
              <w:rPr>
                <w:rFonts w:eastAsia="Times New Roman" w:cstheme="minorHAnsi"/>
                <w:lang w:val="ru-RU"/>
              </w:rPr>
              <w:t>анализирају успешност реализоване активности;</w:t>
            </w:r>
          </w:p>
          <w:p w14:paraId="0AD68B3A" w14:textId="77777777" w:rsidR="000E2BEF" w:rsidRPr="002073D7" w:rsidRDefault="000E2BEF" w:rsidP="00187713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E2BEF" w:rsidRPr="002073D7" w14:paraId="23F3BBAE" w14:textId="77777777">
        <w:trPr>
          <w:trHeight w:val="77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9BD4FF2" w14:textId="77777777" w:rsidR="000E2BEF" w:rsidRPr="002073D7" w:rsidRDefault="0022294B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2073D7">
              <w:rPr>
                <w:rFonts w:eastAsia="Times New Roman" w:cstheme="minorHAnsi"/>
                <w:b/>
                <w:bCs/>
                <w:color w:val="000000"/>
                <w:kern w:val="2"/>
              </w:rPr>
              <w:t>Завршни део часа</w:t>
            </w:r>
          </w:p>
          <w:p w14:paraId="2EB0DC4B" w14:textId="30D460A2" w:rsidR="000E2BEF" w:rsidRPr="002073D7" w:rsidRDefault="0022294B">
            <w:pPr>
              <w:spacing w:after="0" w:line="254" w:lineRule="auto"/>
              <w:jc w:val="center"/>
              <w:rPr>
                <w:rFonts w:cstheme="minorHAnsi"/>
              </w:rPr>
            </w:pPr>
            <w:r w:rsidRPr="002073D7">
              <w:rPr>
                <w:rFonts w:eastAsia="Times New Roman" w:cstheme="minorHAnsi"/>
                <w:b/>
                <w:bCs/>
                <w:color w:val="000000"/>
                <w:kern w:val="2"/>
              </w:rPr>
              <w:t>(8−10 минута)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1FFF9DE" w14:textId="77777777" w:rsidR="000E2BEF" w:rsidRPr="002073D7" w:rsidRDefault="0022294B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2073D7">
              <w:rPr>
                <w:rFonts w:cstheme="minorHAnsi"/>
                <w:lang w:val="ru-RU"/>
              </w:rPr>
              <w:t>организује музичку игру</w:t>
            </w:r>
            <w:r w:rsidRPr="002073D7">
              <w:rPr>
                <w:rFonts w:eastAsia="Times New Roman" w:cstheme="minorHAnsi"/>
                <w:lang w:val="ru-RU"/>
              </w:rPr>
              <w:t>;</w:t>
            </w:r>
          </w:p>
          <w:p w14:paraId="6421A492" w14:textId="77777777" w:rsidR="000E2BEF" w:rsidRPr="002073D7" w:rsidRDefault="0022294B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2073D7">
              <w:rPr>
                <w:rFonts w:cstheme="minorHAnsi"/>
                <w:lang w:val="ru-RU"/>
              </w:rPr>
              <w:t>даје инструкције за извођење</w:t>
            </w:r>
            <w:r w:rsidRPr="002073D7">
              <w:rPr>
                <w:rFonts w:eastAsia="Times New Roman" w:cstheme="minorHAnsi"/>
                <w:lang w:val="ru-RU"/>
              </w:rPr>
              <w:t>;</w:t>
            </w:r>
          </w:p>
          <w:p w14:paraId="79B35698" w14:textId="77777777" w:rsidR="000E2BEF" w:rsidRPr="002073D7" w:rsidRDefault="0022294B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2073D7">
              <w:rPr>
                <w:rFonts w:cstheme="minorHAnsi"/>
                <w:lang w:val="ru-RU"/>
              </w:rPr>
              <w:t>прати реализацију активности</w:t>
            </w:r>
            <w:r w:rsidRPr="002073D7">
              <w:rPr>
                <w:rFonts w:eastAsia="Times New Roman" w:cstheme="minorHAnsi"/>
                <w:lang w:val="ru-RU"/>
              </w:rPr>
              <w:t>;</w:t>
            </w:r>
          </w:p>
          <w:p w14:paraId="700DF216" w14:textId="77777777" w:rsidR="000E2BEF" w:rsidRPr="002073D7" w:rsidRDefault="0022294B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2073D7">
              <w:rPr>
                <w:rFonts w:cstheme="minorHAnsi"/>
                <w:lang w:val="ru-RU"/>
              </w:rPr>
              <w:t>даје додатна објашњења</w:t>
            </w:r>
            <w:r w:rsidRPr="002073D7">
              <w:rPr>
                <w:rFonts w:eastAsia="Times New Roman" w:cstheme="minorHAnsi"/>
                <w:lang w:val="ru-RU"/>
              </w:rPr>
              <w:t>;</w:t>
            </w:r>
          </w:p>
          <w:p w14:paraId="620D3358" w14:textId="77777777" w:rsidR="000E2BEF" w:rsidRPr="002073D7" w:rsidRDefault="0022294B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2073D7">
              <w:rPr>
                <w:rFonts w:cstheme="minorHAnsi"/>
                <w:lang w:val="ru-RU"/>
              </w:rPr>
              <w:t>даје повратну информацију</w:t>
            </w:r>
            <w:r w:rsidRPr="002073D7">
              <w:rPr>
                <w:rFonts w:eastAsia="Times New Roman" w:cstheme="minorHAnsi"/>
                <w:lang w:val="ru-RU"/>
              </w:rPr>
              <w:t>;</w:t>
            </w:r>
          </w:p>
          <w:p w14:paraId="2F77B2D4" w14:textId="77777777" w:rsidR="000E2BEF" w:rsidRPr="002073D7" w:rsidRDefault="0022294B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2073D7">
              <w:rPr>
                <w:rFonts w:cstheme="minorHAnsi"/>
                <w:lang w:val="ru-RU"/>
              </w:rPr>
              <w:t>анализира ниво усвојености знања</w:t>
            </w:r>
            <w:r w:rsidRPr="002073D7">
              <w:rPr>
                <w:rFonts w:eastAsia="Times New Roman" w:cstheme="minorHAnsi"/>
                <w:lang w:val="ru-RU"/>
              </w:rPr>
              <w:t>;</w:t>
            </w:r>
          </w:p>
          <w:p w14:paraId="149803B4" w14:textId="2889FE31" w:rsidR="000E2BEF" w:rsidRPr="00187713" w:rsidRDefault="0022294B" w:rsidP="00187713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2073D7">
              <w:rPr>
                <w:rFonts w:cstheme="minorHAnsi"/>
                <w:lang w:val="ru-RU"/>
              </w:rPr>
              <w:t>даје предлоге за даљи рад и напредовање.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6D2C238" w14:textId="77777777" w:rsidR="000E2BEF" w:rsidRPr="002073D7" w:rsidRDefault="0022294B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2073D7">
              <w:rPr>
                <w:rFonts w:cstheme="minorHAnsi"/>
                <w:lang w:val="ru-RU"/>
              </w:rPr>
              <w:t>прате песме покретом</w:t>
            </w:r>
            <w:r w:rsidRPr="002073D7">
              <w:rPr>
                <w:rFonts w:eastAsia="Times New Roman" w:cstheme="minorHAnsi"/>
                <w:lang w:val="ru-RU"/>
              </w:rPr>
              <w:t>;</w:t>
            </w:r>
          </w:p>
          <w:p w14:paraId="7E71B029" w14:textId="77777777" w:rsidR="000E2BEF" w:rsidRPr="002073D7" w:rsidRDefault="0022294B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2073D7">
              <w:rPr>
                <w:rFonts w:cstheme="minorHAnsi"/>
                <w:lang w:val="ru-RU"/>
              </w:rPr>
              <w:t>прате метрички пулс песме</w:t>
            </w:r>
            <w:r w:rsidRPr="002073D7">
              <w:rPr>
                <w:rFonts w:eastAsia="Times New Roman" w:cstheme="minorHAnsi"/>
                <w:lang w:val="ru-RU"/>
              </w:rPr>
              <w:t>;</w:t>
            </w:r>
          </w:p>
          <w:p w14:paraId="6A802295" w14:textId="77777777" w:rsidR="000E2BEF" w:rsidRPr="002073D7" w:rsidRDefault="0022294B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2073D7">
              <w:rPr>
                <w:rFonts w:cstheme="minorHAnsi"/>
                <w:lang w:val="ru-RU"/>
              </w:rPr>
              <w:t>певају песме уз музичку пратњу</w:t>
            </w:r>
            <w:r w:rsidRPr="002073D7">
              <w:rPr>
                <w:rFonts w:eastAsia="Times New Roman" w:cstheme="minorHAnsi"/>
                <w:lang w:val="ru-RU"/>
              </w:rPr>
              <w:t>;</w:t>
            </w:r>
          </w:p>
          <w:p w14:paraId="50BB9A8D" w14:textId="77777777" w:rsidR="000E2BEF" w:rsidRPr="002073D7" w:rsidRDefault="0022294B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2073D7">
              <w:rPr>
                <w:rFonts w:cstheme="minorHAnsi"/>
                <w:lang w:val="ru-RU"/>
              </w:rPr>
              <w:t>анализирају стечена знања</w:t>
            </w:r>
            <w:r w:rsidRPr="002073D7">
              <w:rPr>
                <w:rFonts w:eastAsia="Times New Roman" w:cstheme="minorHAnsi"/>
                <w:lang w:val="ru-RU"/>
              </w:rPr>
              <w:t>;</w:t>
            </w:r>
          </w:p>
          <w:p w14:paraId="4AB2FB7A" w14:textId="04232072" w:rsidR="000E2BEF" w:rsidRPr="00187713" w:rsidRDefault="0022294B" w:rsidP="00187713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2073D7">
              <w:rPr>
                <w:rFonts w:cstheme="minorHAnsi"/>
                <w:lang w:val="ru-RU"/>
              </w:rPr>
              <w:t>усвајају предлоге за даљи рад и напредовање.</w:t>
            </w:r>
          </w:p>
          <w:p w14:paraId="4F6655BB" w14:textId="77777777" w:rsidR="000E2BEF" w:rsidRPr="002073D7" w:rsidRDefault="000E2BEF" w:rsidP="00187713">
            <w:pPr>
              <w:tabs>
                <w:tab w:val="left" w:pos="391"/>
              </w:tabs>
              <w:spacing w:after="0"/>
              <w:contextualSpacing/>
              <w:rPr>
                <w:rFonts w:cstheme="minorHAnsi"/>
                <w:lang w:val="ru-RU"/>
              </w:rPr>
            </w:pPr>
          </w:p>
        </w:tc>
      </w:tr>
      <w:tr w:rsidR="000E2BEF" w:rsidRPr="002073D7" w14:paraId="7CB6BB89" w14:textId="77777777">
        <w:trPr>
          <w:trHeight w:val="678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873C665" w14:textId="77777777" w:rsidR="000E2BEF" w:rsidRPr="002073D7" w:rsidRDefault="0022294B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2073D7">
              <w:rPr>
                <w:rFonts w:eastAsia="Times New Roman" w:cstheme="minorHAnsi"/>
                <w:b/>
                <w:bCs/>
                <w:color w:val="000000"/>
                <w:kern w:val="2"/>
              </w:rPr>
              <w:lastRenderedPageBreak/>
              <w:t xml:space="preserve">Начини провере </w:t>
            </w:r>
          </w:p>
          <w:p w14:paraId="6C8EF5C4" w14:textId="77777777" w:rsidR="000E2BEF" w:rsidRPr="002073D7" w:rsidRDefault="0022294B">
            <w:pPr>
              <w:spacing w:after="0" w:line="254" w:lineRule="auto"/>
              <w:ind w:left="135"/>
              <w:rPr>
                <w:rFonts w:cstheme="minorHAnsi"/>
                <w:b/>
                <w:bCs/>
              </w:rPr>
            </w:pPr>
            <w:r w:rsidRPr="002073D7">
              <w:rPr>
                <w:rFonts w:eastAsia="Times New Roman" w:cstheme="minorHAnsi"/>
                <w:b/>
                <w:bCs/>
                <w:color w:val="000000"/>
                <w:kern w:val="2"/>
              </w:rPr>
              <w:t>остварености исхода: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437761AE" w14:textId="58320EBA" w:rsidR="000E2BEF" w:rsidRPr="002073D7" w:rsidRDefault="0022294B">
            <w:pPr>
              <w:numPr>
                <w:ilvl w:val="0"/>
                <w:numId w:val="5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73D7">
              <w:rPr>
                <w:rFonts w:eastAsia="Times New Roman" w:cstheme="minorHAnsi"/>
                <w:lang w:val="ru-RU"/>
              </w:rPr>
              <w:t>анализом резултата рада према постављеним критеријумима;</w:t>
            </w:r>
          </w:p>
          <w:p w14:paraId="55EB2541" w14:textId="77777777" w:rsidR="000E2BEF" w:rsidRPr="002073D7" w:rsidRDefault="0022294B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2073D7">
              <w:rPr>
                <w:rFonts w:cstheme="minorHAnsi"/>
                <w:lang w:val="ru-RU"/>
              </w:rPr>
              <w:t>разговором</w:t>
            </w:r>
            <w:r w:rsidRPr="002073D7">
              <w:rPr>
                <w:rFonts w:eastAsia="Times New Roman" w:cstheme="minorHAnsi"/>
                <w:lang w:val="ru-RU"/>
              </w:rPr>
              <w:t>;</w:t>
            </w:r>
          </w:p>
          <w:p w14:paraId="39010EAC" w14:textId="136BD8B4" w:rsidR="000E2BEF" w:rsidRPr="002073D7" w:rsidRDefault="0022294B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2073D7">
              <w:rPr>
                <w:rFonts w:cstheme="minorHAnsi"/>
                <w:lang w:val="ru-RU"/>
              </w:rPr>
              <w:t>провером тачности решених задатака</w:t>
            </w:r>
            <w:r w:rsidRPr="002073D7">
              <w:rPr>
                <w:rFonts w:eastAsia="Times New Roman" w:cstheme="minorHAnsi"/>
                <w:lang w:val="ru-RU"/>
              </w:rPr>
              <w:t>;</w:t>
            </w:r>
          </w:p>
          <w:p w14:paraId="789CB113" w14:textId="77777777" w:rsidR="000E2BEF" w:rsidRPr="002073D7" w:rsidRDefault="0022294B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2073D7">
              <w:rPr>
                <w:rFonts w:cstheme="minorHAnsi"/>
                <w:lang w:val="ru-RU"/>
              </w:rPr>
              <w:t>праћењем практичног рада</w:t>
            </w:r>
            <w:r w:rsidRPr="002073D7">
              <w:rPr>
                <w:rFonts w:eastAsia="Times New Roman" w:cstheme="minorHAnsi"/>
                <w:lang w:val="ru-RU"/>
              </w:rPr>
              <w:t>;</w:t>
            </w:r>
          </w:p>
          <w:p w14:paraId="4FC96865" w14:textId="210825EB" w:rsidR="000E2BEF" w:rsidRPr="00187713" w:rsidRDefault="0022294B" w:rsidP="00187713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2073D7">
              <w:rPr>
                <w:rFonts w:cstheme="minorHAnsi"/>
                <w:lang w:val="ru-RU"/>
              </w:rPr>
              <w:t>посматрањем у току реализације планираних активности.</w:t>
            </w:r>
            <w:bookmarkStart w:id="2" w:name="_GoBack"/>
            <w:bookmarkEnd w:id="2"/>
          </w:p>
        </w:tc>
      </w:tr>
      <w:tr w:rsidR="000E2BEF" w:rsidRPr="002073D7" w14:paraId="6907BB9A" w14:textId="77777777">
        <w:trPr>
          <w:trHeight w:val="3641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945769A" w14:textId="77777777" w:rsidR="000E2BEF" w:rsidRPr="002073D7" w:rsidRDefault="0022294B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2073D7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48E3A0ED" w14:textId="77777777" w:rsidR="000E2BEF" w:rsidRPr="002073D7" w:rsidRDefault="0022294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2073D7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5FA179AA" w14:textId="2B6530C8" w:rsidR="000E2BEF" w:rsidRPr="002073D7" w:rsidRDefault="0022294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2073D7">
              <w:rPr>
                <w:rFonts w:cstheme="minorHAnsi"/>
                <w:lang w:val="ru-RU"/>
              </w:rPr>
              <w:t>Да ли сам планирао/планирала адекватне активности ученика?</w:t>
            </w:r>
          </w:p>
          <w:p w14:paraId="50C5593B" w14:textId="77777777" w:rsidR="000E2BEF" w:rsidRPr="002073D7" w:rsidRDefault="0022294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2073D7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DFD0A8B" w14:textId="640D35C1" w:rsidR="000E2BEF" w:rsidRPr="002073D7" w:rsidRDefault="0022294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2073D7">
              <w:rPr>
                <w:rFonts w:cstheme="minorHAnsi"/>
                <w:lang w:val="ru-RU"/>
              </w:rPr>
              <w:t>Шта бих променио/-променила</w:t>
            </w:r>
            <w:r w:rsidRPr="002073D7">
              <w:rPr>
                <w:rFonts w:cstheme="minorHAnsi"/>
              </w:rPr>
              <w:t>?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</w:tcPr>
          <w:p w14:paraId="2F8A55BB" w14:textId="77777777" w:rsidR="000E2BEF" w:rsidRPr="002073D7" w:rsidRDefault="000E2BEF">
            <w:pPr>
              <w:spacing w:after="120"/>
              <w:rPr>
                <w:rFonts w:cstheme="minorHAnsi"/>
              </w:rPr>
            </w:pPr>
          </w:p>
        </w:tc>
      </w:tr>
    </w:tbl>
    <w:p w14:paraId="68B4E686" w14:textId="77777777" w:rsidR="000E2BEF" w:rsidRPr="002073D7" w:rsidRDefault="000E2BEF">
      <w:pPr>
        <w:rPr>
          <w:rFonts w:cstheme="minorHAnsi"/>
        </w:rPr>
      </w:pPr>
    </w:p>
    <w:sectPr w:rsidR="000E2BEF" w:rsidRPr="002073D7">
      <w:footerReference w:type="default" r:id="rId8"/>
      <w:pgSz w:w="15840" w:h="12240" w:orient="landscape"/>
      <w:pgMar w:top="1134" w:right="1440" w:bottom="1134" w:left="144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23DA0A" w14:textId="77777777" w:rsidR="001E6D17" w:rsidRDefault="001E6D17" w:rsidP="002073D7">
      <w:pPr>
        <w:spacing w:after="0" w:line="240" w:lineRule="auto"/>
      </w:pPr>
      <w:r>
        <w:separator/>
      </w:r>
    </w:p>
  </w:endnote>
  <w:endnote w:type="continuationSeparator" w:id="0">
    <w:p w14:paraId="6ACC07D6" w14:textId="77777777" w:rsidR="001E6D17" w:rsidRDefault="001E6D17" w:rsidP="002073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Zen Hei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98101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BA7DD2" w14:textId="28E30493" w:rsidR="002073D7" w:rsidRDefault="002073D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32B3EB6" w14:textId="77777777" w:rsidR="002073D7" w:rsidRDefault="002073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5FD57B" w14:textId="77777777" w:rsidR="001E6D17" w:rsidRDefault="001E6D17" w:rsidP="002073D7">
      <w:pPr>
        <w:spacing w:after="0" w:line="240" w:lineRule="auto"/>
      </w:pPr>
      <w:r>
        <w:separator/>
      </w:r>
    </w:p>
  </w:footnote>
  <w:footnote w:type="continuationSeparator" w:id="0">
    <w:p w14:paraId="3D6237B2" w14:textId="77777777" w:rsidR="001E6D17" w:rsidRDefault="001E6D17" w:rsidP="002073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040AA"/>
    <w:multiLevelType w:val="multilevel"/>
    <w:tmpl w:val="ECF2C718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C84817"/>
    <w:multiLevelType w:val="multilevel"/>
    <w:tmpl w:val="E0549AB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0DA2D3E"/>
    <w:multiLevelType w:val="multilevel"/>
    <w:tmpl w:val="BB6CACC0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4EF14976"/>
    <w:multiLevelType w:val="multilevel"/>
    <w:tmpl w:val="FCF269CE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50CA177D"/>
    <w:multiLevelType w:val="multilevel"/>
    <w:tmpl w:val="A06E39DC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575C228D"/>
    <w:multiLevelType w:val="multilevel"/>
    <w:tmpl w:val="826E1B7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75662A95"/>
    <w:multiLevelType w:val="multilevel"/>
    <w:tmpl w:val="AD22613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7BBD67A8"/>
    <w:multiLevelType w:val="multilevel"/>
    <w:tmpl w:val="B96A9426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2BEF"/>
    <w:rsid w:val="00045728"/>
    <w:rsid w:val="000E2BEF"/>
    <w:rsid w:val="00187713"/>
    <w:rsid w:val="001E6D17"/>
    <w:rsid w:val="002073D7"/>
    <w:rsid w:val="00222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F117A"/>
  <w15:docId w15:val="{380A9054-B03B-4AD0-B55E-97CD13250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C2C5C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WW8Num1z0">
    <w:name w:val="WW8Num1z0"/>
    <w:qFormat/>
    <w:rPr>
      <w:rFonts w:ascii="Symbol" w:hAnsi="Symbol" w:cs="Symbol"/>
      <w:sz w:val="24"/>
      <w:szCs w:val="24"/>
      <w:lang w:val="ru-RU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paragraph" w:customStyle="1" w:styleId="Naslovljavanje">
    <w:name w:val="Naslovljavanje"/>
    <w:basedOn w:val="Normal"/>
    <w:next w:val="BodyText"/>
    <w:qFormat/>
    <w:pPr>
      <w:keepNext/>
      <w:spacing w:before="240" w:after="120"/>
    </w:pPr>
    <w:rPr>
      <w:rFonts w:ascii="Liberation Sans" w:eastAsia="WenQuanYi Zen Hei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paragraph" w:styleId="NoSpacing">
    <w:name w:val="No Spacing"/>
    <w:uiPriority w:val="1"/>
    <w:qFormat/>
    <w:rsid w:val="00B12FB8"/>
  </w:style>
  <w:style w:type="numbering" w:customStyle="1" w:styleId="WW8Num1">
    <w:name w:val="WW8Num1"/>
    <w:qFormat/>
  </w:style>
  <w:style w:type="table" w:styleId="TableGrid">
    <w:name w:val="Table Grid"/>
    <w:basedOn w:val="TableNormal"/>
    <w:uiPriority w:val="59"/>
    <w:rsid w:val="009D2F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73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73D7"/>
  </w:style>
  <w:style w:type="paragraph" w:styleId="Footer">
    <w:name w:val="footer"/>
    <w:basedOn w:val="Normal"/>
    <w:link w:val="FooterChar"/>
    <w:uiPriority w:val="99"/>
    <w:unhideWhenUsed/>
    <w:rsid w:val="002073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73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8CA14-8557-417D-A5B8-451BCFCAF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BojanaM</dc:creator>
  <dc:description/>
  <cp:lastModifiedBy>Ivana Benovic</cp:lastModifiedBy>
  <cp:revision>8</cp:revision>
  <cp:lastPrinted>2019-03-06T11:51:00Z</cp:lastPrinted>
  <dcterms:created xsi:type="dcterms:W3CDTF">2019-07-01T12:01:00Z</dcterms:created>
  <dcterms:modified xsi:type="dcterms:W3CDTF">2019-07-05T14:33:00Z</dcterms:modified>
  <dc:language>sr-Latn-RS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